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6EDDE" w14:textId="77777777" w:rsidR="00DB4357" w:rsidRPr="00DB4357" w:rsidRDefault="00DB4357" w:rsidP="00DB4357">
      <w:pPr>
        <w:tabs>
          <w:tab w:val="center" w:pos="4677"/>
        </w:tabs>
        <w:suppressAutoHyphens/>
        <w:spacing w:after="0" w:line="240" w:lineRule="auto"/>
        <w:jc w:val="right"/>
        <w:rPr>
          <w:rFonts w:ascii="Tahoma" w:eastAsia="Calibri" w:hAnsi="Tahoma" w:cs="Tahoma"/>
          <w:color w:val="000000"/>
          <w:kern w:val="0"/>
          <w:sz w:val="22"/>
          <w:szCs w:val="22"/>
          <w14:ligatures w14:val="none"/>
        </w:rPr>
      </w:pPr>
      <w:bookmarkStart w:id="0" w:name="_GoBack"/>
      <w:bookmarkEnd w:id="0"/>
      <w:r w:rsidRPr="00DB4357">
        <w:rPr>
          <w:rFonts w:ascii="Tahoma" w:eastAsia="Calibri" w:hAnsi="Tahoma" w:cs="Tahoma"/>
          <w:color w:val="000000"/>
          <w:kern w:val="0"/>
          <w:sz w:val="22"/>
          <w:szCs w:val="22"/>
          <w14:ligatures w14:val="none"/>
        </w:rPr>
        <w:t>Приложение №1 к Техническому заданию</w:t>
      </w:r>
    </w:p>
    <w:p w14:paraId="0B403E62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3AA5FC2F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>ТРЕБОВАНИЯ</w:t>
      </w:r>
    </w:p>
    <w:p w14:paraId="0CC874F6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 xml:space="preserve">в области </w:t>
      </w:r>
      <w:proofErr w:type="spellStart"/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>ПБиОТ</w:t>
      </w:r>
      <w:proofErr w:type="spellEnd"/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 xml:space="preserve"> для Исполнителя</w:t>
      </w:r>
    </w:p>
    <w:p w14:paraId="013BCBB3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tbl>
      <w:tblPr>
        <w:tblpPr w:leftFromText="180" w:rightFromText="180" w:vertAnchor="text" w:tblpY="1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7722"/>
      </w:tblGrid>
      <w:tr w:rsidR="00DB4357" w:rsidRPr="00DB4357" w14:paraId="1D941D34" w14:textId="77777777" w:rsidTr="003D43AB">
        <w:trPr>
          <w:trHeight w:val="453"/>
        </w:trPr>
        <w:tc>
          <w:tcPr>
            <w:tcW w:w="1213" w:type="pct"/>
            <w:shd w:val="clear" w:color="auto" w:fill="auto"/>
            <w:vAlign w:val="center"/>
          </w:tcPr>
          <w:p w14:paraId="6E024CB2" w14:textId="77777777" w:rsidR="00DB4357" w:rsidRPr="00DB4357" w:rsidRDefault="00DB4357" w:rsidP="00DB4357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Calibri" w:hAnsi="Tahoma" w:cs="Tahoma"/>
                <w:bCs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bCs/>
                <w:kern w:val="0"/>
                <w:sz w:val="22"/>
                <w:szCs w:val="22"/>
                <w14:ligatures w14:val="none"/>
              </w:rPr>
              <w:t>Краткое наименование Предмета закупки</w:t>
            </w:r>
          </w:p>
        </w:tc>
        <w:tc>
          <w:tcPr>
            <w:tcW w:w="3787" w:type="pct"/>
            <w:shd w:val="clear" w:color="auto" w:fill="auto"/>
          </w:tcPr>
          <w:p w14:paraId="69452B1E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Calibri" w:hAnsi="Tahoma" w:cs="Tahoma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bCs/>
                <w:kern w:val="0"/>
                <w:sz w:val="22"/>
                <w:szCs w:val="22"/>
                <w:lang w:eastAsia="ru-RU"/>
                <w14:ligatures w14:val="none"/>
              </w:rPr>
              <w:t>Проведение экспертизы строительных конструкций здания АО «КРП»</w:t>
            </w:r>
          </w:p>
        </w:tc>
      </w:tr>
    </w:tbl>
    <w:p w14:paraId="56311EAB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35726A9A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4F133F7F" w14:textId="77777777" w:rsidR="00DB4357" w:rsidRPr="00DB4357" w:rsidRDefault="00DB4357" w:rsidP="00DB4357">
      <w:pPr>
        <w:keepNext/>
        <w:tabs>
          <w:tab w:val="center" w:pos="7230"/>
        </w:tabs>
        <w:spacing w:after="0" w:line="240" w:lineRule="auto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3077C833" w14:textId="77777777" w:rsidR="00DB4357" w:rsidRPr="00DB4357" w:rsidRDefault="00DB4357" w:rsidP="00DB4357">
      <w:pPr>
        <w:widowControl w:val="0"/>
        <w:numPr>
          <w:ilvl w:val="0"/>
          <w:numId w:val="1"/>
        </w:numPr>
        <w:tabs>
          <w:tab w:val="center" w:pos="7230"/>
        </w:tabs>
        <w:spacing w:after="0" w:line="240" w:lineRule="auto"/>
        <w:contextualSpacing/>
        <w:jc w:val="both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 xml:space="preserve">Требования законодательных актов Российской Федерации в области </w:t>
      </w:r>
      <w:proofErr w:type="spellStart"/>
      <w:r w:rsidRPr="00DB4357"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  <w:t>ПБиОТ</w:t>
      </w:r>
      <w:proofErr w:type="spellEnd"/>
    </w:p>
    <w:p w14:paraId="7E482264" w14:textId="77777777" w:rsidR="00DB4357" w:rsidRPr="00DB4357" w:rsidRDefault="00DB4357" w:rsidP="00DB4357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305C5CAD" w14:textId="77777777" w:rsidR="00DB4357" w:rsidRPr="00DB4357" w:rsidRDefault="00DB4357" w:rsidP="00DB4357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p w14:paraId="625C268C" w14:textId="77777777" w:rsidR="00DB4357" w:rsidRPr="00DB4357" w:rsidRDefault="00DB4357" w:rsidP="00DB4357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Calibri" w:hAnsi="Tahoma" w:cs="Tahoma"/>
          <w:b/>
          <w:bCs/>
          <w:kern w:val="0"/>
          <w:sz w:val="22"/>
          <w:szCs w:val="22"/>
          <w14:ligatures w14:val="none"/>
        </w:rPr>
      </w:pPr>
    </w:p>
    <w:tbl>
      <w:tblPr>
        <w:tblW w:w="104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4"/>
        <w:gridCol w:w="2177"/>
        <w:gridCol w:w="2643"/>
        <w:gridCol w:w="2410"/>
        <w:gridCol w:w="2409"/>
        <w:gridCol w:w="222"/>
      </w:tblGrid>
      <w:tr w:rsidR="00DB4357" w:rsidRPr="00DB4357" w14:paraId="62516269" w14:textId="77777777" w:rsidTr="003D43AB">
        <w:trPr>
          <w:gridAfter w:val="1"/>
          <w:wAfter w:w="222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B090" w14:textId="77777777" w:rsidR="00DB4357" w:rsidRPr="00DB4357" w:rsidRDefault="00DB4357" w:rsidP="00DB4357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46C7" w14:textId="77777777" w:rsidR="00DB4357" w:rsidRPr="00DB4357" w:rsidRDefault="00DB4357" w:rsidP="00DB4357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Состав Предмета закупки (виды работ, услуг)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F831" w14:textId="77777777" w:rsidR="00DB4357" w:rsidRPr="00DB4357" w:rsidRDefault="00DB4357" w:rsidP="00DB4357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Содержание и обоснование требования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369D" w14:textId="77777777" w:rsidR="00DB4357" w:rsidRPr="00DB4357" w:rsidRDefault="00DB4357" w:rsidP="00DB4357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Формат подтверждения требования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CB19" w14:textId="77777777" w:rsidR="00DB4357" w:rsidRPr="00DB4357" w:rsidRDefault="00DB4357" w:rsidP="00DB4357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Примечание</w:t>
            </w:r>
          </w:p>
        </w:tc>
      </w:tr>
      <w:tr w:rsidR="00DB4357" w:rsidRPr="00DB4357" w14:paraId="3CCBB032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gridAfter w:val="1"/>
          <w:wAfter w:w="222" w:type="dxa"/>
          <w:trHeight w:val="44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4F4D" w14:textId="77777777" w:rsidR="00DB4357" w:rsidRPr="00DB4357" w:rsidRDefault="00DB4357" w:rsidP="00DB4357">
            <w:pPr>
              <w:spacing w:line="259" w:lineRule="auto"/>
              <w:jc w:val="center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4322A" w14:textId="77777777" w:rsidR="00DB4357" w:rsidRPr="00DB4357" w:rsidRDefault="00DB4357" w:rsidP="00DB4357">
            <w:pPr>
              <w:spacing w:line="259" w:lineRule="auto"/>
              <w:jc w:val="center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Любые виды работ 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2C07" w14:textId="77777777" w:rsidR="00DB4357" w:rsidRPr="00DB4357" w:rsidRDefault="00DB4357" w:rsidP="00DB4357">
            <w:pPr>
              <w:spacing w:after="240"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ст. 214 Трудового кодекса Российской Федерации;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0047" w14:textId="77777777" w:rsidR="00DB4357" w:rsidRPr="00DB4357" w:rsidRDefault="00DB4357" w:rsidP="00DB4357">
            <w:pPr>
              <w:spacing w:after="240"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1. Список персонала Подрядчика, который будет задействован при выполнении работ.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2. Заверенные копии: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 xml:space="preserve">2.1.  Протоколов проверки знаний требований охраны труда, согласно п. 46 Порядка обучения № </w:t>
            </w:r>
            <w:proofErr w:type="gram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2464:   </w:t>
            </w:r>
            <w:proofErr w:type="gram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                                           - руководители и специалисты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пп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. "а", "б", "в";                                                                  - рабочие профессии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пп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. "б", "в".                            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 xml:space="preserve">2.2. Протоколов обучения работников оказанию первой помощи, использованию (применению) СИЗ.                     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287AC" w14:textId="77777777" w:rsidR="00DB4357" w:rsidRPr="00DB4357" w:rsidRDefault="00DB4357" w:rsidP="00DB4357">
            <w:pPr>
              <w:spacing w:after="240"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b/>
                <w:bCs/>
                <w:kern w:val="0"/>
                <w:sz w:val="22"/>
                <w:szCs w:val="22"/>
                <w14:ligatures w14:val="none"/>
              </w:rPr>
              <w:t xml:space="preserve">Касательно п. 2.1 -                  </w:t>
            </w:r>
            <w:r w:rsidRPr="00DB4357">
              <w:rPr>
                <w:rFonts w:ascii="Tahoma" w:eastAsia="Calibri" w:hAnsi="Tahoma" w:cs="Tahoma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обучение по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пп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. "в" п. 46 Порядка обучения № 2464 </w:t>
            </w:r>
            <w:r w:rsidRPr="00DB4357">
              <w:rPr>
                <w:rFonts w:ascii="Tahoma" w:eastAsia="Calibri" w:hAnsi="Tahoma" w:cs="Tahoma"/>
                <w:b/>
                <w:bCs/>
                <w:kern w:val="0"/>
                <w:sz w:val="22"/>
                <w:szCs w:val="22"/>
                <w14:ligatures w14:val="none"/>
              </w:rPr>
              <w:t xml:space="preserve">-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т.д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).</w:t>
            </w:r>
          </w:p>
        </w:tc>
      </w:tr>
      <w:tr w:rsidR="00DB4357" w:rsidRPr="00DB4357" w14:paraId="41406EF4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386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3AE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C98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013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558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DCD" w14:textId="77777777" w:rsidR="00DB4357" w:rsidRPr="00DB4357" w:rsidRDefault="00DB4357" w:rsidP="00DB4357">
            <w:pPr>
              <w:spacing w:after="240"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</w:tr>
      <w:tr w:rsidR="00DB4357" w:rsidRPr="00DB4357" w14:paraId="07EAB87F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6A4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AF6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4C2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409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C57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D79E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643C3DC6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896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D14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1B0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2A2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29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C7F8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4C0508D3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B61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409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BFD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416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929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741B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6435C2CF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586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2169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A9C3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77F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9F5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A20E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10149DF8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33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94B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1902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241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43D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E6F2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5762B7A3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F49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C88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B91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795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1432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7E1B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2D964CD1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BC4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0EB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649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E1C2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A4F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A199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5929ED4C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A66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556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088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B82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2C4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4230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3F34A799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6FD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F9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8D19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89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59B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EAB2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4D720262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7903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5F8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860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698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3557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32C1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0C655382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558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D88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9D3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55A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94E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D12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08913A4A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9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5F2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DBC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D96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1A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B32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6ADB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52694F4A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15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DD7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A52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B17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1C7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D857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71ED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378A9640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9A9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11A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777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BD7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4D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406E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2A66C7C3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EA5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FF2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31D2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2247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C13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BA31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411BFCA1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15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5523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A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68F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48E3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E3B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AABC2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023AB520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8D71" w14:textId="77777777" w:rsidR="00DB4357" w:rsidRPr="00DB4357" w:rsidRDefault="00DB4357" w:rsidP="00DB4357">
            <w:pPr>
              <w:spacing w:line="259" w:lineRule="auto"/>
              <w:jc w:val="center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A29E7" w14:textId="77777777" w:rsidR="00DB4357" w:rsidRPr="00DB4357" w:rsidRDefault="00DB4357" w:rsidP="00DB4357">
            <w:pPr>
              <w:spacing w:line="259" w:lineRule="auto"/>
              <w:jc w:val="center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Любые виды работ производственного характера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547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lastRenderedPageBreak/>
              <w:t>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ст. 221 Трудового кодекса Российской Федерации;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3E8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lastRenderedPageBreak/>
              <w:t xml:space="preserve">Работники подрядчика обеспечены специальной одеждой, специальной обувью и другими СИЗ для защиты от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ВиОПФ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, которые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lastRenderedPageBreak/>
              <w:t>соответствуют виду и характеру выполняемых работ.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br/>
              <w:t>Подрядчик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B15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lastRenderedPageBreak/>
              <w:t xml:space="preserve">До начала выполнения работ, подрядчик запрашивает данные у Заказчика (допускается при помощи электронной почты) о  </w:t>
            </w:r>
            <w:proofErr w:type="spellStart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>ВиОПФ</w:t>
            </w:r>
            <w:proofErr w:type="spellEnd"/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t xml:space="preserve"> (вредных и опасных </w:t>
            </w:r>
            <w:r w:rsidRPr="00DB4357"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  <w:lastRenderedPageBreak/>
              <w:t>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  <w:tc>
          <w:tcPr>
            <w:tcW w:w="222" w:type="dxa"/>
            <w:vAlign w:val="center"/>
            <w:hideMark/>
          </w:tcPr>
          <w:p w14:paraId="01F3D4E3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788C2EE2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49F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7D0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F72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32B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5C0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CE83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</w:tr>
      <w:tr w:rsidR="00DB4357" w:rsidRPr="00DB4357" w14:paraId="7CBFAADB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64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02B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3525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04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F42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2C27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2D12FC90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99D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470A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091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D6D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8AD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FFE6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3E625583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A4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174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0FAD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2B7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BF2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30D6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39CEF4DC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F4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F4B8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0D16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E17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E87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3D4A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3C3D0A6A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5F82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D1EB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2074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D430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0B4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8F51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4357" w:rsidRPr="00DB4357" w14:paraId="73739D25" w14:textId="77777777" w:rsidTr="003D43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683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653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C21C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63B1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DFE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8A4F" w14:textId="77777777" w:rsidR="00DB4357" w:rsidRPr="00DB4357" w:rsidRDefault="00DB4357" w:rsidP="00DB4357">
            <w:pPr>
              <w:spacing w:line="259" w:lineRule="auto"/>
              <w:rPr>
                <w:rFonts w:ascii="Tahoma" w:eastAsia="Calibri" w:hAnsi="Tahoma" w:cs="Tahoma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B4CA" w14:textId="77777777" w:rsidR="00DB4357" w:rsidRPr="00DB4357" w:rsidRDefault="00DB4357" w:rsidP="00DB4357">
            <w:pPr>
              <w:spacing w:line="259" w:lineRule="auto"/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56086A2" w14:textId="77777777" w:rsidR="00DB4357" w:rsidRPr="00DB4357" w:rsidRDefault="00DB4357" w:rsidP="00DB4357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ru-RU"/>
          <w14:ligatures w14:val="none"/>
        </w:rPr>
      </w:pPr>
    </w:p>
    <w:p w14:paraId="5319C7CC" w14:textId="77777777" w:rsidR="00DB4357" w:rsidRPr="00DB4357" w:rsidRDefault="00DB4357" w:rsidP="00DB4357">
      <w:pPr>
        <w:keepNext/>
        <w:numPr>
          <w:ilvl w:val="0"/>
          <w:numId w:val="2"/>
        </w:numPr>
        <w:tabs>
          <w:tab w:val="left" w:pos="426"/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kern w:val="0"/>
          <w:sz w:val="22"/>
          <w:szCs w:val="22"/>
          <w:lang w:eastAsia="ru-RU"/>
          <w14:ligatures w14:val="none"/>
        </w:rPr>
      </w:pPr>
      <w:r w:rsidRPr="00DB4357">
        <w:rPr>
          <w:rFonts w:ascii="Tahoma" w:eastAsia="Times New Roman" w:hAnsi="Tahoma" w:cs="Tahoma"/>
          <w:b/>
          <w:bCs/>
          <w:kern w:val="0"/>
          <w:sz w:val="22"/>
          <w:szCs w:val="22"/>
          <w:lang w:eastAsia="ru-RU"/>
          <w14:ligatures w14:val="none"/>
        </w:rPr>
        <w:t xml:space="preserve">Перечень НМД АО «КРП», содержащих требования в области </w:t>
      </w:r>
      <w:proofErr w:type="spellStart"/>
      <w:r w:rsidRPr="00DB4357">
        <w:rPr>
          <w:rFonts w:ascii="Tahoma" w:eastAsia="Times New Roman" w:hAnsi="Tahoma" w:cs="Tahoma"/>
          <w:b/>
          <w:bCs/>
          <w:kern w:val="0"/>
          <w:sz w:val="22"/>
          <w:szCs w:val="22"/>
          <w:lang w:eastAsia="ru-RU"/>
          <w14:ligatures w14:val="none"/>
        </w:rPr>
        <w:t>ПБиОТ</w:t>
      </w:r>
      <w:proofErr w:type="spellEnd"/>
      <w:r w:rsidRPr="00DB4357">
        <w:rPr>
          <w:rFonts w:ascii="Tahoma" w:eastAsia="Times New Roman" w:hAnsi="Tahoma" w:cs="Tahoma"/>
          <w:b/>
          <w:bCs/>
          <w:kern w:val="0"/>
          <w:sz w:val="22"/>
          <w:szCs w:val="22"/>
          <w:lang w:eastAsia="ru-RU"/>
          <w14:ligatures w14:val="none"/>
        </w:rPr>
        <w:t>, которые должны применяться при выполнении работ</w:t>
      </w:r>
    </w:p>
    <w:tbl>
      <w:tblPr>
        <w:tblW w:w="11045" w:type="dxa"/>
        <w:tblLook w:val="04A0" w:firstRow="1" w:lastRow="0" w:firstColumn="1" w:lastColumn="0" w:noHBand="0" w:noVBand="1"/>
      </w:tblPr>
      <w:tblGrid>
        <w:gridCol w:w="704"/>
        <w:gridCol w:w="1652"/>
        <w:gridCol w:w="1178"/>
        <w:gridCol w:w="1177"/>
        <w:gridCol w:w="1174"/>
        <w:gridCol w:w="1174"/>
        <w:gridCol w:w="1174"/>
        <w:gridCol w:w="236"/>
        <w:gridCol w:w="1732"/>
        <w:gridCol w:w="236"/>
        <w:gridCol w:w="150"/>
        <w:gridCol w:w="236"/>
        <w:gridCol w:w="222"/>
      </w:tblGrid>
      <w:tr w:rsidR="00DB4357" w:rsidRPr="00DB4357" w14:paraId="2C7174E8" w14:textId="77777777" w:rsidTr="003D43AB">
        <w:trPr>
          <w:gridAfter w:val="4"/>
          <w:wAfter w:w="844" w:type="dxa"/>
          <w:trHeight w:val="705"/>
        </w:trPr>
        <w:tc>
          <w:tcPr>
            <w:tcW w:w="10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B9DF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 xml:space="preserve">Перечень НМД АО «КРП», содержащих требования в области </w:t>
            </w:r>
            <w:proofErr w:type="spellStart"/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ПБиОТ</w:t>
            </w:r>
            <w:proofErr w:type="spellEnd"/>
            <w:r w:rsidRPr="00DB4357">
              <w:rPr>
                <w:rFonts w:ascii="Tahoma" w:eastAsia="Times New Roman" w:hAnsi="Tahoma" w:cs="Tahoma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, которые должны применяться при выполнении работ*</w:t>
            </w:r>
          </w:p>
        </w:tc>
      </w:tr>
      <w:tr w:rsidR="00DB4357" w:rsidRPr="00DB4357" w14:paraId="73C7F951" w14:textId="77777777" w:rsidTr="003D43AB">
        <w:trPr>
          <w:gridAfter w:val="4"/>
          <w:wAfter w:w="844" w:type="dxa"/>
          <w:trHeight w:val="426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BA68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№</w:t>
            </w: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br/>
              <w:t>п/п</w:t>
            </w:r>
          </w:p>
        </w:tc>
        <w:tc>
          <w:tcPr>
            <w:tcW w:w="63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E41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Наименование документа</w:t>
            </w:r>
          </w:p>
        </w:tc>
        <w:tc>
          <w:tcPr>
            <w:tcW w:w="31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3F7A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Примечание</w:t>
            </w:r>
          </w:p>
        </w:tc>
      </w:tr>
      <w:tr w:rsidR="00DB4357" w:rsidRPr="00DB4357" w14:paraId="2D13983F" w14:textId="77777777" w:rsidTr="003D43AB">
        <w:trPr>
          <w:gridAfter w:val="3"/>
          <w:wAfter w:w="608" w:type="dxa"/>
          <w:trHeight w:val="52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9C00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3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8458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31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DD5E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17DF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DB4357" w:rsidRPr="00DB4357" w14:paraId="11CC7CF4" w14:textId="77777777" w:rsidTr="003D43AB">
        <w:trPr>
          <w:gridAfter w:val="3"/>
          <w:wAfter w:w="608" w:type="dxa"/>
          <w:trHeight w:val="8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65FD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8CD8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 xml:space="preserve">Кардинальные правила безопасности труда в АО «КРП» 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E1E2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  <w:t>Обязательно для всех подрядных организаций</w:t>
            </w:r>
          </w:p>
        </w:tc>
        <w:tc>
          <w:tcPr>
            <w:tcW w:w="236" w:type="dxa"/>
            <w:vAlign w:val="center"/>
            <w:hideMark/>
          </w:tcPr>
          <w:p w14:paraId="15A26369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47560637" w14:textId="77777777" w:rsidTr="003D43AB">
        <w:trPr>
          <w:gridAfter w:val="3"/>
          <w:wAfter w:w="608" w:type="dxa"/>
          <w:trHeight w:val="100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CE4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C622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D135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  <w:t>Обязательно для всех подрядных организаций</w:t>
            </w:r>
          </w:p>
        </w:tc>
        <w:tc>
          <w:tcPr>
            <w:tcW w:w="236" w:type="dxa"/>
            <w:vAlign w:val="center"/>
            <w:hideMark/>
          </w:tcPr>
          <w:p w14:paraId="281BA35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331F97CE" w14:textId="77777777" w:rsidTr="003D43AB">
        <w:trPr>
          <w:gridAfter w:val="3"/>
          <w:wAfter w:w="608" w:type="dxa"/>
          <w:trHeight w:val="10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3C01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BFCBE8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Положение о проведении контроля трезвости в АО «КРП»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3915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  <w:t>Обязательно для всех подрядных организаций</w:t>
            </w:r>
          </w:p>
        </w:tc>
        <w:tc>
          <w:tcPr>
            <w:tcW w:w="236" w:type="dxa"/>
            <w:vAlign w:val="center"/>
            <w:hideMark/>
          </w:tcPr>
          <w:p w14:paraId="3BE09E24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339679F0" w14:textId="77777777" w:rsidTr="003D43AB">
        <w:trPr>
          <w:gridAfter w:val="3"/>
          <w:wAfter w:w="608" w:type="dxa"/>
          <w:trHeight w:val="12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93AC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12586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  <w14:ligatures w14:val="none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38B5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i/>
                <w:iCs/>
                <w:kern w:val="0"/>
                <w:sz w:val="22"/>
                <w:szCs w:val="22"/>
                <w:lang w:eastAsia="ru-RU"/>
                <w14:ligatures w14:val="none"/>
              </w:rPr>
              <w:t>Обязательно для всех подрядных организаций</w:t>
            </w:r>
          </w:p>
        </w:tc>
        <w:tc>
          <w:tcPr>
            <w:tcW w:w="236" w:type="dxa"/>
            <w:vAlign w:val="center"/>
            <w:hideMark/>
          </w:tcPr>
          <w:p w14:paraId="2B7145FB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04117E31" w14:textId="77777777" w:rsidTr="003D43AB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654C4" w14:textId="77777777" w:rsidR="00DB4357" w:rsidRPr="00DB4357" w:rsidRDefault="00DB4357" w:rsidP="00DB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B32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B1BE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7FF2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2A0E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4F8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8C8A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7102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2A1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D95A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0FA33AC0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2A89D46E" w14:textId="77777777" w:rsidTr="003D43AB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2D83F" w14:textId="77777777" w:rsidR="00DB4357" w:rsidRPr="00DB4357" w:rsidRDefault="00DB4357" w:rsidP="00DB43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B435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*</w:t>
            </w:r>
          </w:p>
        </w:tc>
        <w:tc>
          <w:tcPr>
            <w:tcW w:w="4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B671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35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Размещено на сайте АО "КРП"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C073" w14:textId="77777777" w:rsidR="00DB4357" w:rsidRPr="00DB4357" w:rsidRDefault="00DB4357" w:rsidP="00DB43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ECD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F7FB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2609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F68A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21315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06F2C55A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55AE253F" w14:textId="77777777" w:rsidTr="003D43AB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456C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0253" w14:textId="77777777" w:rsidR="00DB4357" w:rsidRPr="00DB4357" w:rsidRDefault="00631552" w:rsidP="00DB4357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ru-RU"/>
                <w14:ligatures w14:val="none"/>
              </w:rPr>
            </w:pPr>
            <w:hyperlink r:id="rId5" w:history="1">
              <w:r w:rsidR="00DB4357" w:rsidRPr="00DB4357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ru-RU"/>
                  <w14:ligatures w14:val="none"/>
                </w:rPr>
                <w:t>www.krasrp.ru</w:t>
              </w:r>
            </w:hyperlink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E592" w14:textId="77777777" w:rsidR="00DB4357" w:rsidRPr="00DB4357" w:rsidRDefault="00DB4357" w:rsidP="00DB4357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ED74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45B3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8D3D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3340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1323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0D5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22CA47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357" w:rsidRPr="00DB4357" w14:paraId="5DFA22E4" w14:textId="77777777" w:rsidTr="003D43AB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CEB0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DF86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EA41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7988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3FE8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7787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647C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DF5B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9EFE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56B6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11E2EE6" w14:textId="77777777" w:rsidR="00DB4357" w:rsidRPr="00DB4357" w:rsidRDefault="00DB4357" w:rsidP="00D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446BBE4A" w14:textId="77777777" w:rsidR="0009440F" w:rsidRDefault="0009440F"/>
    <w:sectPr w:rsidR="0009440F" w:rsidSect="00DB4357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D1E15"/>
    <w:multiLevelType w:val="hybridMultilevel"/>
    <w:tmpl w:val="5E78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B5817"/>
    <w:multiLevelType w:val="hybridMultilevel"/>
    <w:tmpl w:val="2AE2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4D"/>
    <w:rsid w:val="0009440F"/>
    <w:rsid w:val="003E41B4"/>
    <w:rsid w:val="004816BB"/>
    <w:rsid w:val="00631552"/>
    <w:rsid w:val="006F044D"/>
    <w:rsid w:val="007E73B3"/>
    <w:rsid w:val="00DB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A38E"/>
  <w15:chartTrackingRefBased/>
  <w15:docId w15:val="{E37BB54A-9423-4751-89CA-9112269E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0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4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4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4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04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04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044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044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044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044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044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04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0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0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0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0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0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04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04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044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04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044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F044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B43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4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r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Куксина Наталья Геннадьевна</dc:creator>
  <cp:keywords/>
  <dc:description/>
  <cp:lastModifiedBy>Риб Анна Викторовна</cp:lastModifiedBy>
  <cp:revision>2</cp:revision>
  <dcterms:created xsi:type="dcterms:W3CDTF">2025-05-16T07:31:00Z</dcterms:created>
  <dcterms:modified xsi:type="dcterms:W3CDTF">2025-05-16T07:31:00Z</dcterms:modified>
</cp:coreProperties>
</file>